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3A5" w:rsidRPr="002400EA" w:rsidRDefault="00CC43A5" w:rsidP="00CC43A5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УЙҒУР ӘДӘБИЯТИ ПӘНИ БОЙИЧӘ ТИРӘК КОНСПЕКТ</w:t>
      </w:r>
    </w:p>
    <w:p w:rsidR="00CC43A5" w:rsidRDefault="00CC43A5" w:rsidP="00CC43A5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406"/>
      </w:tblGrid>
      <w:tr w:rsidR="00CC43A5" w:rsidRPr="001A3D2E" w:rsidTr="00106A89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36587" w:rsidRDefault="00CC43A5" w:rsidP="00106A89">
            <w:pPr>
              <w:pStyle w:val="a3"/>
              <w:rPr>
                <w:sz w:val="24"/>
                <w:szCs w:val="24"/>
              </w:rPr>
            </w:pPr>
            <w:bookmarkStart w:id="0" w:name="_GoBack" w:colFirst="0" w:colLast="1"/>
            <w:r w:rsidRPr="0033658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36587" w:rsidRDefault="00CC43A5" w:rsidP="00106A89">
            <w:pPr>
              <w:pStyle w:val="a3"/>
              <w:jc w:val="both"/>
              <w:rPr>
                <w:sz w:val="24"/>
                <w:szCs w:val="24"/>
                <w:lang w:val="kk-KZ"/>
              </w:rPr>
            </w:pPr>
            <w:r w:rsidRPr="003365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Савутова М.М., №101-мәктәп-гимназияниң уйғур тили вә әдәбияти пәниниң муәллими, </w:t>
            </w:r>
            <w:r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Алмута шәһәрлик Билим башқармисиға қарашлиқ ББЙТШИММ-ниң қоллап-қувәтлиши билән.</w:t>
            </w:r>
          </w:p>
        </w:tc>
      </w:tr>
      <w:tr w:rsidR="00CC43A5" w:rsidTr="00106A89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36587" w:rsidRDefault="00CC43A5" w:rsidP="00106A89">
            <w:pPr>
              <w:pStyle w:val="a3"/>
              <w:rPr>
                <w:sz w:val="24"/>
                <w:szCs w:val="24"/>
              </w:rPr>
            </w:pPr>
            <w:r w:rsidRPr="00336587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33658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3365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33658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әдәбияти</w:t>
            </w:r>
            <w:r w:rsidRPr="003365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36587" w:rsidRDefault="00CC43A5" w:rsidP="00106A89">
            <w:pPr>
              <w:pStyle w:val="a3"/>
              <w:jc w:val="both"/>
              <w:rPr>
                <w:sz w:val="24"/>
                <w:szCs w:val="24"/>
              </w:rPr>
            </w:pPr>
            <w:r w:rsidRPr="0033658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3365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33658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9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36587" w:rsidRDefault="00CC43A5" w:rsidP="00106A89">
            <w:pPr>
              <w:pStyle w:val="a3"/>
              <w:jc w:val="both"/>
              <w:rPr>
                <w:sz w:val="24"/>
                <w:szCs w:val="24"/>
              </w:rPr>
            </w:pPr>
            <w:r w:rsidRPr="00336587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3365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Pr="0033658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3365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36587" w:rsidRDefault="00CC43A5" w:rsidP="00106A89">
            <w:pPr>
              <w:pStyle w:val="a3"/>
              <w:jc w:val="both"/>
              <w:rPr>
                <w:sz w:val="24"/>
                <w:szCs w:val="24"/>
                <w:lang w:val="kk-KZ"/>
              </w:rPr>
            </w:pPr>
            <w:r w:rsidRPr="0033658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="000F180B" w:rsidRPr="00336587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0F180B" w:rsidRPr="0033658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</w:t>
            </w:r>
          </w:p>
        </w:tc>
      </w:tr>
      <w:tr w:rsidR="00CC43A5" w:rsidTr="00106A89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36587" w:rsidRDefault="00CC43A5" w:rsidP="00106A89">
            <w:pPr>
              <w:pStyle w:val="a3"/>
              <w:rPr>
                <w:sz w:val="24"/>
                <w:szCs w:val="24"/>
              </w:rPr>
            </w:pPr>
            <w:r w:rsidRPr="0033658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3365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36587" w:rsidRDefault="000240EF" w:rsidP="000240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rPr>
                <w:sz w:val="24"/>
                <w:szCs w:val="24"/>
                <w:lang w:val="kk-KZ"/>
              </w:rPr>
            </w:pPr>
            <w:r w:rsidRPr="0033658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«Қутадғу билик» дастаниниң мәзмуни</w:t>
            </w:r>
          </w:p>
        </w:tc>
      </w:tr>
      <w:tr w:rsidR="00CC43A5" w:rsidTr="00106A89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36587" w:rsidRDefault="00CC43A5" w:rsidP="00106A89">
            <w:pPr>
              <w:pStyle w:val="a3"/>
              <w:rPr>
                <w:sz w:val="24"/>
                <w:szCs w:val="24"/>
              </w:rPr>
            </w:pPr>
            <w:r w:rsidRPr="0033658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3365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36587" w:rsidRDefault="00CC43A5" w:rsidP="00106A8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3658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ХІ әсир әдәбияти</w:t>
            </w:r>
          </w:p>
        </w:tc>
      </w:tr>
      <w:tr w:rsidR="00CC43A5" w:rsidRPr="007E41AF" w:rsidTr="00106A89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36587" w:rsidRDefault="00CC43A5" w:rsidP="00106A89">
            <w:pPr>
              <w:pStyle w:val="a3"/>
              <w:rPr>
                <w:sz w:val="24"/>
                <w:szCs w:val="24"/>
              </w:rPr>
            </w:pPr>
            <w:r w:rsidRPr="00336587"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 w:rsidRPr="0033658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3365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36587" w:rsidRDefault="00CC43A5" w:rsidP="00106A8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658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Pr="00336587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А.Һәмраев, Д.Рәйһанов, Р.Исрайилова. </w:t>
            </w:r>
          </w:p>
          <w:p w:rsidR="00CC43A5" w:rsidRPr="00336587" w:rsidRDefault="00CC43A5" w:rsidP="00106A8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«Уйғур әдәбияти», 9-синип. «Мектеп»,</w:t>
            </w:r>
            <w:r w:rsidR="000240EF"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2019-ж. 14</w:t>
            </w:r>
            <w:r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="000240EF"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  <w:r w:rsidR="00D36799"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бәтләр</w:t>
            </w:r>
          </w:p>
        </w:tc>
      </w:tr>
      <w:tr w:rsidR="00CC43A5" w:rsidRPr="007E41AF" w:rsidTr="00106A89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C43A5" w:rsidRPr="00336587" w:rsidRDefault="00CC43A5" w:rsidP="00106A89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36587" w:rsidRDefault="00CC43A5" w:rsidP="00106A89">
            <w:pPr>
              <w:pStyle w:val="a3"/>
              <w:jc w:val="both"/>
              <w:rPr>
                <w:sz w:val="24"/>
                <w:szCs w:val="24"/>
                <w:lang w:val="kk-KZ"/>
              </w:rPr>
            </w:pPr>
            <w:r w:rsidRPr="0033658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Қошумчә материаллар (видеоматериаллар мәнбәлири): </w:t>
            </w:r>
          </w:p>
        </w:tc>
      </w:tr>
      <w:tr w:rsidR="00CC43A5" w:rsidRPr="007E41AF" w:rsidTr="00106A89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C43A5" w:rsidRPr="00336587" w:rsidRDefault="00CC43A5" w:rsidP="00106A89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36587" w:rsidRDefault="00CC43A5" w:rsidP="00106A89">
            <w:pPr>
              <w:pStyle w:val="a3"/>
              <w:jc w:val="both"/>
              <w:rPr>
                <w:sz w:val="24"/>
                <w:szCs w:val="24"/>
                <w:lang w:val="kk-KZ"/>
              </w:rPr>
            </w:pPr>
            <w:r w:rsidRPr="0033658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Иллюстративлиқ материал: </w:t>
            </w:r>
            <w:r w:rsidR="00D36799" w:rsidRPr="0033658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</w:p>
        </w:tc>
      </w:tr>
      <w:tr w:rsidR="00CC43A5" w:rsidRPr="00336587" w:rsidTr="00106A89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36587" w:rsidRDefault="00CC43A5" w:rsidP="00106A89">
            <w:pPr>
              <w:pStyle w:val="a3"/>
              <w:rPr>
                <w:sz w:val="24"/>
                <w:szCs w:val="24"/>
                <w:lang w:val="kk-KZ"/>
              </w:rPr>
            </w:pPr>
            <w:r w:rsidRPr="0033658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36587" w:rsidRDefault="00CC43A5" w:rsidP="00106A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365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Бүгүн дәристә силәр </w:t>
            </w:r>
            <w:r w:rsidRPr="0033658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бәдиий әсәрләрдин алған үзүндиләрни ижадий ишларда қоллиниш</w:t>
            </w:r>
            <w:r w:rsidRPr="00336587">
              <w:rPr>
                <w:rFonts w:ascii="Times New Roman" w:hAnsi="Times New Roman"/>
                <w:sz w:val="24"/>
                <w:szCs w:val="24"/>
                <w:lang w:val="kk-KZ"/>
              </w:rPr>
              <w:t>ни үгинисиләр.</w:t>
            </w:r>
          </w:p>
          <w:p w:rsidR="00CC43A5" w:rsidRPr="00336587" w:rsidRDefault="00CC43A5" w:rsidP="00106A89">
            <w:pPr>
              <w:pStyle w:val="a3"/>
              <w:jc w:val="both"/>
              <w:rPr>
                <w:sz w:val="24"/>
                <w:szCs w:val="24"/>
                <w:lang w:val="kk-KZ"/>
              </w:rPr>
            </w:pPr>
          </w:p>
        </w:tc>
      </w:tr>
      <w:tr w:rsidR="00CC43A5" w:rsidTr="00106A89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36587" w:rsidRDefault="00CC43A5" w:rsidP="00106A89">
            <w:pPr>
              <w:pStyle w:val="a3"/>
              <w:rPr>
                <w:sz w:val="24"/>
                <w:szCs w:val="24"/>
              </w:rPr>
            </w:pPr>
            <w:r w:rsidRPr="0033658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Pr="003365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36587" w:rsidRDefault="00E31698" w:rsidP="00106A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Айтолди, Күнтуғди,Өгдүлмиш,Одғурмиш.</w:t>
            </w:r>
          </w:p>
        </w:tc>
      </w:tr>
      <w:tr w:rsidR="00CC43A5" w:rsidRPr="00336587" w:rsidTr="00106A89">
        <w:trPr>
          <w:trHeight w:val="18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36587" w:rsidRDefault="00CC43A5" w:rsidP="00106A89">
            <w:pPr>
              <w:pStyle w:val="a3"/>
              <w:rPr>
                <w:sz w:val="24"/>
                <w:szCs w:val="24"/>
                <w:lang w:val="kk-KZ"/>
              </w:rPr>
            </w:pPr>
            <w:r w:rsidRPr="0033658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0EF" w:rsidRPr="00336587" w:rsidRDefault="000240EF" w:rsidP="000240E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Әсәрдики вәзир Айтолди обризиниң мәниси</w:t>
            </w:r>
            <w:r w:rsidRPr="0033658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«Қутадғу билик»тә вәзир Айтолдиниң символлуқ һули - дөләт уқумидур(бәхит охшаш өткүнчи мәнасида). Айтолди Көсәмиш исимлиқ достиниң ярдими түпәйли, Күнтуғдиға хизмәткә келиду. Шаһ униң тәқвадар, билимлик киши екәнлигигә көзи йетип, вәзир қилип сайлайду. У чоң лавазимға сайланғандин кейин адәмләр ғәмсиз, паравән </w:t>
            </w:r>
            <w:r w:rsidR="003F3E29"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яшайду, ж</w:t>
            </w:r>
            <w:r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әмийәт гүллиниду. Бир күни елик  Күнтуғди уни өзиниң һозуриға чақириду. Айтолди ишиктин кирипла, ғәлитә бир қилиқларни қилишқа башлайду. Дәсләп бәг уни қучақлимақчи болғанда, у үз өрүп, тәтүр қаравалиду. Елик униңға орун көрситиду, амма Айтолди уни  рәт қилип, ишик босуғусидики бир дүгләк топниң үстигә олтурувалиду. Уни аз дегәндәк, айиғини көрситиду. Бәгниң наһайити аччиғи келиду. Бу ишларниң</w:t>
            </w:r>
            <w:r w:rsidR="003F3E29"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сәвәвини сорайду. Әгәрдә ж</w:t>
            </w:r>
            <w:r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авап берәлмисә, қени билән өз гунаһини жуйидиғанлиғини әскәртиду. Айтолди наһайити еғир</w:t>
            </w:r>
            <w:r w:rsidR="003F3E29"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бесиқлиқ билән еликкә ж</w:t>
            </w:r>
            <w:r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авап қайтуриду. У өзиниң Айға охшайдиғанлиғини әскәртип, у толған заман, қайтидин кичикләйдиғанлиғини,  тәбиитиниң турақсиз екәнлигини еһтиятчанлиқ билән чүшәндүриду. Ай күнгә охшимайдиғанлиғини вә өзиниң пүтүнлигини йоқитип қойидиғанлиғини һәрхил мисаллар билән изаһлайду. Айтолди падишаһқа: «Сиз мени қучақлимақчи болғиңизда, мән үз өрүвалдим. Мениң пәйлим өзгиришчан демәкчи едим, Сиз  йәнә маңа орун бәрдиңиз. Мән бу һаятта маңа орун йоқ демәкчи едим. Дүгләк топниң үстигә олтиришимниң сә</w:t>
            </w:r>
            <w:r w:rsidR="003F3E29"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вәви – у немишкә домулар? -дәп с</w:t>
            </w:r>
            <w:r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издин соримақчи едим. Мениң маһийитим- дөләт, йәни бәхиттур. Һә</w:t>
            </w:r>
            <w:r w:rsidR="00865CAC"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улар әйнә шу топқа охшаш домулайду, шуни уқтурай демәкчидим. Чүнки уларниң мәниси турақсиз.Мән толун айға охшидим. Маңа вақит йәтти, қеридим, мени әнди өлүм күтүп туриду. </w:t>
            </w:r>
            <w:r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Өлүм – у шәпқәтсиз. Өлгәнләр кетур, туғулғанлар-қалур, кона нәрсини өз вақтида йеңилаш керәктур, демәкчи едим» - дәп тәпсилий чүшәндүриду. </w:t>
            </w:r>
          </w:p>
          <w:p w:rsidR="000240EF" w:rsidRPr="00336587" w:rsidRDefault="000240EF" w:rsidP="000240E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Әнди Айтолди билән униң оғл</w:t>
            </w:r>
            <w:r w:rsidR="003F3E29"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 Өгдү</w:t>
            </w:r>
            <w:r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лмиш ара сөһбәт өлүмниң мәзмуни һәққидә болиду. Вақит өтүп Айтолди </w:t>
            </w:r>
            <w:r w:rsidR="003F3E29"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вапат болиду, елик униң орниға Өгдү</w:t>
            </w:r>
            <w:r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лмишни вәзир қилип сайлайду.</w:t>
            </w:r>
          </w:p>
          <w:p w:rsidR="000240EF" w:rsidRPr="00336587" w:rsidRDefault="003F3E29" w:rsidP="005E6811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658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Өгдү</w:t>
            </w:r>
            <w:r w:rsidR="000240EF" w:rsidRPr="0033658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лмиш  вә Одғурмиш образлириниң аллегориялик ләвзә-һули</w:t>
            </w:r>
            <w:r w:rsidR="000240EF"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Йүсүп Хас Һаж</w:t>
            </w:r>
            <w:r w:rsidR="000240EF"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ип бу образлар арқилиқ өз заманисидики сопилиқ чүшәнчиләргә хатимә бәргән. Һәр икки кишиниң символлуқ мәнасиға қарап шаир үчүн қайси сопилиқ қарашларниң</w:t>
            </w:r>
            <w:r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</w:t>
            </w:r>
            <w:r w:rsidR="000240EF"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әмийәт тәрәққиятиға пайдилиқ екәнлигини чүшинимиз. Шаир яшиған дәвирләрдә сопилиқ еқимлар асасән иккигә бөлүнүп кәткән еди. Солчи тәсәввуф-сопилиққа яндашқан Одғурмиш охшаш тәқвадар кишиләр:</w:t>
            </w:r>
            <w:r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«ж</w:t>
            </w:r>
            <w:r w:rsidR="000240EF"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әмийәт бу гунакарлар я</w:t>
            </w:r>
            <w:r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шайдиған ж</w:t>
            </w:r>
            <w:r w:rsidR="000240EF"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ай, шуңлашқа инсан әхлақи бу йәрдә һечқачан түзәлмәйду» - дәп уни ташлап чиқип кетишкә үндигән, һәр дайим  сәпәргә атлинип, тәбиәттә ялғуз яшашни тәрғип қилған. </w:t>
            </w:r>
            <w:r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Одғурмишму ж</w:t>
            </w:r>
            <w:r w:rsidR="000240EF"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әмийәтни ташлап чиқип, егиз тағниң ичидә яшиған. «Тағ таәт қилишқа ярайдиған әң муқәддәс жай»- дәп чүшәнгән. Әнди оңчи тәсәввуф-</w:t>
            </w:r>
            <w:r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сопилиққа яндашқан Өгдү</w:t>
            </w:r>
            <w:r w:rsidR="000240EF"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лмиш охшаш тәқвадар кишиләр:</w:t>
            </w:r>
            <w:r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«ж</w:t>
            </w:r>
            <w:r w:rsidR="000240EF"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әмийәттиму хилвәт ичидә, йәни әл ғемидә тәнһа яшашқа болиду. Шу чағда жәмийәт гуналири жуюлиду. Инсанларни өз нәпсигә егә болушқа вә уни һәрдайим</w:t>
            </w:r>
            <w:r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240EF"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чиң-мәһкәм</w:t>
            </w:r>
            <w:r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240EF"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тутивелишқа үгитиш керәк. Уларға неканиң бузулушиға йол қоюшқа болмайдиғанлиғини агаһландуруш керәк. Байлиқ-ғәзинә бу «қолниң кири» екәнлигиниму инсанларға чүшәндүрүп қоюш  </w:t>
            </w:r>
            <w:r w:rsidR="005E6811"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муһим. Әйнә шу чағдила ж</w:t>
            </w:r>
            <w:r w:rsidR="000240EF"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әмийәт тазилиниду. Бағлар көкләйду, гүлләр ечилиду. Инсанлар хошал-хорам өмүр сүриду» -дәп чүшәнгән. Йүсүп Хас Һа</w:t>
            </w:r>
            <w:r w:rsidR="005E6811"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жип бу иж</w:t>
            </w:r>
            <w:r w:rsidR="000240EF"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тимаий-мәдәний һадисиниң һулини ениқлап, өз қәһриманиға</w:t>
            </w:r>
            <w:r w:rsidR="000240EF" w:rsidRPr="0033658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Әқил</w:t>
            </w:r>
            <w:r w:rsidR="000240EF"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йәни </w:t>
            </w:r>
            <w:r w:rsidR="005E6811" w:rsidRPr="0033658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Өгдү</w:t>
            </w:r>
            <w:r w:rsidR="000240EF" w:rsidRPr="0033658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лмиш</w:t>
            </w:r>
            <w:r w:rsidR="000240EF"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дәп нам бәргән. Шу сәвәптин </w:t>
            </w:r>
            <w:r w:rsidR="000240EF" w:rsidRPr="0033658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Әқил</w:t>
            </w:r>
            <w:r w:rsidR="000240EF"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–мәңгү вә өзгәрмәйдиған хусусийәткә егә. Әнди </w:t>
            </w:r>
            <w:r w:rsidR="005E6811"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="000240EF"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әмийәттин ваз кечип, тәрки</w:t>
            </w:r>
            <w:r w:rsidR="005E6811"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240EF"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дуниячилиқни тәрғип қилған Одғурмиш әсәрниң ахирида вапат болиду. Шаир буни вақитлиқ һадисә дәп тонуп, һаятниң өзгиридиғанлиғидин учур бериду. Мана бу еқидә-етиқатниң мәзмуниға қарап,биз Йүсүп Хас Һа</w:t>
            </w:r>
            <w:r w:rsidR="005E6811"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="000240EF"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ипни </w:t>
            </w:r>
            <w:r w:rsidR="005E6811"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түркий әдәбиятта тунж</w:t>
            </w:r>
            <w:r w:rsidR="000240EF"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 қетим «алий шәһәр» тәлиматиниң асасини салғучи алим сүпитидә тонуймиз.</w:t>
            </w:r>
          </w:p>
          <w:p w:rsidR="00CC43A5" w:rsidRPr="00336587" w:rsidRDefault="00CC43A5" w:rsidP="00244B2D">
            <w:pPr>
              <w:pStyle w:val="a3"/>
              <w:jc w:val="both"/>
              <w:rPr>
                <w:sz w:val="24"/>
                <w:szCs w:val="24"/>
                <w:lang w:val="kk-KZ"/>
              </w:rPr>
            </w:pPr>
          </w:p>
        </w:tc>
      </w:tr>
      <w:tr w:rsidR="00CC43A5" w:rsidRPr="00336587" w:rsidTr="00106A89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3A5" w:rsidRPr="00336587" w:rsidRDefault="00CC43A5" w:rsidP="00106A89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36587" w:rsidRDefault="00CC43A5" w:rsidP="005709BA">
            <w:pPr>
              <w:pStyle w:val="a3"/>
              <w:jc w:val="both"/>
              <w:rPr>
                <w:sz w:val="24"/>
                <w:szCs w:val="24"/>
                <w:lang w:val="kk-KZ"/>
              </w:rPr>
            </w:pPr>
            <w:r w:rsidRPr="0033658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336587">
              <w:rPr>
                <w:rFonts w:ascii="Times New Roman" w:hAnsi="Times New Roman"/>
                <w:sz w:val="24"/>
                <w:szCs w:val="24"/>
                <w:lang w:val="kk-KZ"/>
              </w:rPr>
              <w:t>силәр Умумий билим беридиған мәктәпләрниң 9</w:t>
            </w:r>
            <w:r w:rsidR="005E6811" w:rsidRPr="00336587">
              <w:rPr>
                <w:rFonts w:ascii="Times New Roman" w:hAnsi="Times New Roman"/>
                <w:sz w:val="24"/>
                <w:szCs w:val="24"/>
                <w:lang w:val="kk-KZ"/>
              </w:rPr>
              <w:t>-синиплири үчүн дәрисликниң 14</w:t>
            </w:r>
            <w:r w:rsidRPr="00336587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="005E6811" w:rsidRPr="00336587"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  <w:r w:rsidR="005709BA" w:rsidRPr="00336587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Pr="00336587">
              <w:rPr>
                <w:rFonts w:ascii="Times New Roman" w:hAnsi="Times New Roman"/>
                <w:sz w:val="24"/>
                <w:szCs w:val="24"/>
                <w:lang w:val="kk-KZ"/>
              </w:rPr>
              <w:t>бәтлиридин  оқуп алалайсиләр.</w:t>
            </w:r>
          </w:p>
        </w:tc>
      </w:tr>
      <w:tr w:rsidR="00CC43A5" w:rsidRPr="00336587" w:rsidTr="00106A89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36587" w:rsidRDefault="00CC43A5" w:rsidP="00106A89">
            <w:pPr>
              <w:pStyle w:val="a3"/>
              <w:rPr>
                <w:sz w:val="24"/>
                <w:szCs w:val="24"/>
                <w:lang w:val="kk-KZ"/>
              </w:rPr>
            </w:pPr>
            <w:r w:rsidRPr="0033658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6811" w:rsidRPr="00336587" w:rsidRDefault="005E6811" w:rsidP="005E68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1.Бир минутлиқ эссе»усули билән билимиңларни хуласиләңлар.</w:t>
            </w:r>
          </w:p>
          <w:p w:rsidR="005E6811" w:rsidRPr="00336587" w:rsidRDefault="00865CAC" w:rsidP="005E68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5E6811"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.Сиз чүшәнгән асасий мәсилә немә?Мавзу бойичә сизгә қандақ мәсилиләр чүшиниксиз болуп қалди?</w:t>
            </w:r>
          </w:p>
          <w:p w:rsidR="005E6811" w:rsidRPr="00336587" w:rsidRDefault="00865CAC" w:rsidP="00865CA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658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3.</w:t>
            </w:r>
            <w:r w:rsidR="005E6811" w:rsidRPr="0033658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«Қутадғу билик» </w:t>
            </w:r>
            <w:r w:rsidR="005E6811" w:rsidRPr="00336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дастаниниң авазлиқ нусхисини төвәндики уланмилардин тиңшисиңиз болиду.// https://www.facebook.com/hamrajan.amraq/posts/1916555198459549?notif_id=1542866776445360&amp;notif_t=feedback_reaction_generic_tagged</w:t>
            </w:r>
          </w:p>
          <w:p w:rsidR="005E6811" w:rsidRPr="00336587" w:rsidRDefault="005E6811" w:rsidP="005E68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709BA" w:rsidRPr="00336587" w:rsidRDefault="005709BA" w:rsidP="005709BA">
            <w:pPr>
              <w:pStyle w:val="a3"/>
              <w:jc w:val="both"/>
              <w:rPr>
                <w:sz w:val="24"/>
                <w:szCs w:val="24"/>
                <w:lang w:val="kk-KZ"/>
              </w:rPr>
            </w:pPr>
          </w:p>
        </w:tc>
      </w:tr>
      <w:tr w:rsidR="00CC43A5" w:rsidRPr="00336587" w:rsidTr="00106A89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36587" w:rsidRDefault="00CC43A5" w:rsidP="00106A89">
            <w:pPr>
              <w:pStyle w:val="a3"/>
              <w:rPr>
                <w:sz w:val="24"/>
                <w:szCs w:val="24"/>
                <w:lang w:val="kk-KZ"/>
              </w:rPr>
            </w:pPr>
            <w:r w:rsidRPr="0033658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36587" w:rsidRDefault="00CC43A5" w:rsidP="00106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4"/>
                <w:szCs w:val="24"/>
                <w:lang w:val="kk-KZ"/>
              </w:rPr>
            </w:pPr>
            <w:r w:rsidRPr="00336587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336587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336587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336587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336587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  <w:bookmarkEnd w:id="0"/>
    </w:tbl>
    <w:p w:rsidR="00665056" w:rsidRPr="00CC43A5" w:rsidRDefault="00665056">
      <w:pPr>
        <w:rPr>
          <w:lang w:val="kk-KZ"/>
        </w:rPr>
      </w:pPr>
    </w:p>
    <w:sectPr w:rsidR="00665056" w:rsidRPr="00CC4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FE5"/>
    <w:rsid w:val="000240EF"/>
    <w:rsid w:val="000F180B"/>
    <w:rsid w:val="001E2E63"/>
    <w:rsid w:val="00244B2D"/>
    <w:rsid w:val="00336587"/>
    <w:rsid w:val="00396FE5"/>
    <w:rsid w:val="003F3E29"/>
    <w:rsid w:val="005709BA"/>
    <w:rsid w:val="005E6811"/>
    <w:rsid w:val="00665056"/>
    <w:rsid w:val="00865CAC"/>
    <w:rsid w:val="00C60F61"/>
    <w:rsid w:val="00CC43A5"/>
    <w:rsid w:val="00D36799"/>
    <w:rsid w:val="00E31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10CBAF-3228-4644-AE36-4974BCF36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C43A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CC43A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CC43A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ru-RU"/>
    </w:rPr>
  </w:style>
  <w:style w:type="paragraph" w:styleId="a4">
    <w:name w:val="List Paragraph"/>
    <w:basedOn w:val="a"/>
    <w:link w:val="a5"/>
    <w:uiPriority w:val="34"/>
    <w:qFormat/>
    <w:rsid w:val="00CC43A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5">
    <w:name w:val="Абзац списка Знак"/>
    <w:link w:val="a4"/>
    <w:uiPriority w:val="34"/>
    <w:locked/>
    <w:rsid w:val="00CC43A5"/>
    <w:rPr>
      <w:u w:color="000000"/>
    </w:rPr>
  </w:style>
  <w:style w:type="table" w:styleId="a6">
    <w:name w:val="Table Grid"/>
    <w:basedOn w:val="a1"/>
    <w:uiPriority w:val="59"/>
    <w:rsid w:val="005709B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2020-08-04T17:21:00Z</dcterms:created>
  <dcterms:modified xsi:type="dcterms:W3CDTF">2020-08-07T09:23:00Z</dcterms:modified>
</cp:coreProperties>
</file>